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26"/>
        <w:tblW w:w="15102" w:type="dxa"/>
        <w:tblLook w:val="04A0"/>
      </w:tblPr>
      <w:tblGrid>
        <w:gridCol w:w="1940"/>
        <w:gridCol w:w="1178"/>
        <w:gridCol w:w="1240"/>
        <w:gridCol w:w="3340"/>
        <w:gridCol w:w="3564"/>
        <w:gridCol w:w="2389"/>
        <w:gridCol w:w="1451"/>
      </w:tblGrid>
      <w:tr w:rsidR="00067D4E" w:rsidTr="00067D4E">
        <w:trPr>
          <w:trHeight w:val="300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840" w:type="dxa"/>
            <w:gridSpan w:val="2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Anexă</w:t>
            </w:r>
            <w:proofErr w:type="spellEnd"/>
          </w:p>
        </w:tc>
      </w:tr>
      <w:tr w:rsidR="00067D4E" w:rsidTr="00067D4E">
        <w:trPr>
          <w:trHeight w:val="300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840" w:type="dxa"/>
            <w:gridSpan w:val="2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la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contractul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nr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 ____/____</w:t>
            </w:r>
          </w:p>
        </w:tc>
      </w:tr>
      <w:tr w:rsidR="00067D4E" w:rsidTr="00067D4E">
        <w:trPr>
          <w:trHeight w:val="300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840" w:type="dxa"/>
            <w:gridSpan w:val="2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_______________________</w:t>
            </w:r>
          </w:p>
        </w:tc>
      </w:tr>
      <w:tr w:rsidR="00067D4E" w:rsidTr="00067D4E">
        <w:trPr>
          <w:trHeight w:val="360"/>
        </w:trPr>
        <w:tc>
          <w:tcPr>
            <w:tcW w:w="15102" w:type="dxa"/>
            <w:gridSpan w:val="7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SPECIFICAŢIA</w:t>
            </w:r>
          </w:p>
        </w:tc>
      </w:tr>
      <w:tr w:rsidR="00067D4E" w:rsidRPr="00067D4E" w:rsidTr="00067D4E">
        <w:trPr>
          <w:trHeight w:val="360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3162" w:type="dxa"/>
            <w:gridSpan w:val="6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preţul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unui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prînz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fărăTVA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constituie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litere</w:t>
            </w:r>
            <w:proofErr w:type="spellEnd"/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067D4E" w:rsidRPr="00067D4E" w:rsidTr="00067D4E">
        <w:trPr>
          <w:trHeight w:val="315"/>
        </w:trPr>
        <w:tc>
          <w:tcPr>
            <w:tcW w:w="1940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89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51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067D4E" w:rsidTr="00067D4E">
        <w:trPr>
          <w:trHeight w:val="511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7D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unit.de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măsură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cantitatea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zilnică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prînzuri</w:t>
            </w:r>
            <w:proofErr w:type="spellEnd"/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>preţul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>fără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 xml:space="preserve"> TVA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>pentru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 xml:space="preserve"> un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fr-FR" w:eastAsia="ru-RU"/>
              </w:rPr>
              <w:t>prînz</w:t>
            </w:r>
            <w:proofErr w:type="spellEnd"/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mijloace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bugetare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speciale</w:t>
            </w:r>
            <w:proofErr w:type="spellEnd"/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inclusiv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pe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luni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zile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lună</w:t>
            </w:r>
            <w:proofErr w:type="spell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prînzuri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zi</w:t>
            </w:r>
            <w:proofErr w:type="spellEnd"/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ianuarie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februarie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martie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aprilie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mai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iunie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total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zile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an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Pr="00774A9C" w:rsidRDefault="00774A9C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</w:tr>
      <w:tr w:rsidR="00067D4E" w:rsidTr="00067D4E">
        <w:trPr>
          <w:trHeight w:val="375"/>
        </w:trPr>
        <w:tc>
          <w:tcPr>
            <w:tcW w:w="3118" w:type="dxa"/>
            <w:gridSpan w:val="2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Prestator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840" w:type="dxa"/>
            <w:gridSpan w:val="2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"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  <w:t>Beneficiar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"</w:t>
            </w:r>
          </w:p>
        </w:tc>
      </w:tr>
      <w:tr w:rsidR="00067D4E" w:rsidTr="00067D4E">
        <w:trPr>
          <w:trHeight w:val="375"/>
        </w:trPr>
        <w:tc>
          <w:tcPr>
            <w:tcW w:w="1940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Director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prenumele</w:t>
            </w:r>
            <w:proofErr w:type="spellEnd"/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389" w:type="dxa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Șef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  <w:t>: Numele Prenumele</w:t>
            </w:r>
          </w:p>
        </w:tc>
        <w:tc>
          <w:tcPr>
            <w:tcW w:w="1451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067D4E" w:rsidTr="00067D4E">
        <w:trPr>
          <w:trHeight w:val="375"/>
        </w:trPr>
        <w:tc>
          <w:tcPr>
            <w:tcW w:w="3118" w:type="dxa"/>
            <w:gridSpan w:val="2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840" w:type="dxa"/>
            <w:gridSpan w:val="2"/>
            <w:noWrap/>
            <w:vAlign w:val="bottom"/>
            <w:hideMark/>
          </w:tcPr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</w:pPr>
          </w:p>
        </w:tc>
      </w:tr>
      <w:tr w:rsidR="00067D4E" w:rsidTr="00067D4E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51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067D4E" w:rsidTr="00067D4E">
        <w:trPr>
          <w:trHeight w:val="375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          L.Ş.</w:t>
            </w: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389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L.Ş.</w:t>
            </w:r>
          </w:p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067D4E" w:rsidTr="00067D4E">
        <w:trPr>
          <w:trHeight w:val="375"/>
        </w:trPr>
        <w:tc>
          <w:tcPr>
            <w:tcW w:w="19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64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389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şef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:rsidR="00067D4E" w:rsidRPr="00067D4E" w:rsidRDefault="00067D4E" w:rsidP="00067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o-RO" w:eastAsia="ru-RU"/>
              </w:rPr>
              <w:t>Numele Prenumele</w:t>
            </w:r>
          </w:p>
        </w:tc>
        <w:tc>
          <w:tcPr>
            <w:tcW w:w="1451" w:type="dxa"/>
            <w:noWrap/>
            <w:vAlign w:val="bottom"/>
            <w:hideMark/>
          </w:tcPr>
          <w:p w:rsidR="00067D4E" w:rsidRDefault="00067D4E" w:rsidP="00067D4E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</w:tbl>
    <w:p w:rsidR="009D4A72" w:rsidRDefault="009D4A72" w:rsidP="00F43B07"/>
    <w:sectPr w:rsidR="009D4A72" w:rsidSect="00067D4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7D4E"/>
    <w:rsid w:val="0006663C"/>
    <w:rsid w:val="00067D4E"/>
    <w:rsid w:val="00483695"/>
    <w:rsid w:val="006E5D5A"/>
    <w:rsid w:val="00774A9C"/>
    <w:rsid w:val="009D4A72"/>
    <w:rsid w:val="00AE05F9"/>
    <w:rsid w:val="00F4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4E"/>
    <w:rPr>
      <w:rFonts w:ascii="Calibri" w:eastAsia="PMingLiU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</dc:creator>
  <cp:keywords/>
  <dc:description/>
  <cp:lastModifiedBy>dgas</cp:lastModifiedBy>
  <cp:revision>5</cp:revision>
  <dcterms:created xsi:type="dcterms:W3CDTF">2017-12-06T16:43:00Z</dcterms:created>
  <dcterms:modified xsi:type="dcterms:W3CDTF">2017-12-07T13:10:00Z</dcterms:modified>
</cp:coreProperties>
</file>